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77" w:rsidRDefault="004D1177" w:rsidP="004D1177">
      <w:pPr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D1177">
        <w:rPr>
          <w:b/>
          <w:bCs/>
          <w:color w:val="333333"/>
          <w:sz w:val="28"/>
          <w:szCs w:val="28"/>
        </w:rPr>
        <w:t xml:space="preserve">Внесены изменения в Уголовно-процессуальный кодекс Российской Федерации </w:t>
      </w:r>
    </w:p>
    <w:p w:rsidR="004D1177" w:rsidRPr="004D1177" w:rsidRDefault="004D1177" w:rsidP="004D1177">
      <w:pPr>
        <w:contextualSpacing/>
        <w:rPr>
          <w:color w:val="333333"/>
          <w:sz w:val="28"/>
          <w:szCs w:val="28"/>
        </w:rPr>
      </w:pP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Федеральным законом от 29.12.2022 № 608-ФЗ внесены изменения в Уголовно-процессуальный кодекс Российской Федерации. Согласно изменениям с</w:t>
      </w:r>
      <w:r w:rsidRPr="004D1177">
        <w:rPr>
          <w:color w:val="000000"/>
          <w:sz w:val="28"/>
          <w:szCs w:val="28"/>
          <w:shd w:val="clear" w:color="auto" w:fill="FFFFFF"/>
        </w:rPr>
        <w:t>рок апелляционного обжалования увеличился с 10 до 15 суток. Это обусловлено тем, чтобы у заинтересованных лиц хватало времени для получения копии судебного решения, ознакомления с его полным текстом и подачи как мотивированных, так и кратких жалоб или представлений.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000000"/>
          <w:sz w:val="28"/>
          <w:szCs w:val="28"/>
          <w:shd w:val="clear" w:color="auto" w:fill="FFFFFF"/>
        </w:rPr>
        <w:t>Кроме того, увеличился срок рассмотрения жалобы на действия (бездействие) и решения органов дознания, следствия и прокуратуры с 5 до 14 суток. Новшество связано с тем, что у суда не всегда имеется возможность надлежаще подготовиться к судебному заседанию, так 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1177">
        <w:rPr>
          <w:color w:val="000000"/>
          <w:sz w:val="28"/>
          <w:szCs w:val="28"/>
          <w:shd w:val="clear" w:color="auto" w:fill="FFFFFF"/>
        </w:rPr>
        <w:t>возникают сложности с истребованием копий материалов дела от дознавателя, следователя или прокурора, а также со своевременным извещением заинтересованных лиц.</w:t>
      </w:r>
      <w:r w:rsidRPr="004D1177">
        <w:rPr>
          <w:color w:val="000000"/>
          <w:sz w:val="28"/>
          <w:szCs w:val="28"/>
        </w:rPr>
        <w:t> </w:t>
      </w:r>
      <w:r w:rsidRPr="004D1177">
        <w:rPr>
          <w:color w:val="000000"/>
          <w:sz w:val="28"/>
          <w:szCs w:val="28"/>
          <w:shd w:val="clear" w:color="auto" w:fill="FFFFFF"/>
        </w:rPr>
        <w:t>При производстве дознания в сокращенной форме срок остался прежним - 5 суток.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000000"/>
          <w:sz w:val="28"/>
          <w:szCs w:val="28"/>
          <w:shd w:val="clear" w:color="auto" w:fill="FFFFFF"/>
        </w:rPr>
        <w:t>Также упрощен порядок рассмотрения судом апелляционных жалоб на промежуточные судебные решения. В частности, исключили такие стадии судебного разбирательства, как судебное следствие и прения сторон. А при рассмотрении апелляционных жалоб на приговор или иное итоговое судебное решение - проведение судебного следствия, которое возможно только по инициативе суда или в случае удовлетворения заявленных сторонами ходатайств об исследовании доказательств.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Кроме того, исключена обязанность апелляционного суда проверять доказательства, рассмотренные первой инстанцией. Такая проверка может быть проведена, если будет заявлено ходатайство стороны.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Ряду апелляционных судов дали больше времени на составление мотивированного решения:</w:t>
      </w:r>
    </w:p>
    <w:p w:rsidR="004D1177" w:rsidRPr="004D1177" w:rsidRDefault="004D1177" w:rsidP="004D117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- 5 суток - судам субъектов Российской Федерации и окружным (флотским) военным судам;</w:t>
      </w:r>
    </w:p>
    <w:p w:rsidR="004D1177" w:rsidRPr="004D1177" w:rsidRDefault="004D1177" w:rsidP="004D117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- 7 суток - апелляционным судам общей юрисдикции, апелляционным военным судам, Верховному Суду Российской Федерации.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  <w:shd w:val="clear" w:color="auto" w:fill="FFFFFF"/>
        </w:rPr>
        <w:t>Также данными изменениями в Уголовно-процессуальном кодексе Российской Федерации уточнили, что апелляционный приговор, определение, постановление направляются в суд первой инстанции в течение 7 суток со дня их вынесения в окончательной форме.</w:t>
      </w:r>
    </w:p>
    <w:p w:rsidR="004D1177" w:rsidRPr="004D1177" w:rsidRDefault="004D1177" w:rsidP="004D117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177">
        <w:rPr>
          <w:color w:val="333333"/>
          <w:sz w:val="28"/>
          <w:szCs w:val="28"/>
        </w:rPr>
        <w:t>Вышеуказанные изменения вступили в законную силу с 09.01.2023.</w:t>
      </w:r>
    </w:p>
    <w:p w:rsidR="00E922BF" w:rsidRPr="00A83613" w:rsidRDefault="00E922BF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E12B24" w:rsidRPr="001E31AA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1AC0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B5F6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2023-02-14T07:16:00Z</dcterms:created>
  <dcterms:modified xsi:type="dcterms:W3CDTF">2023-02-20T03:39:00Z</dcterms:modified>
</cp:coreProperties>
</file>